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F9AC" w14:textId="20FE0D34" w:rsidR="00421607" w:rsidRPr="00421607" w:rsidRDefault="00421607" w:rsidP="0042160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Accès au </w:t>
      </w:r>
      <w:proofErr w:type="spellStart"/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Résid'hotel</w:t>
      </w:r>
      <w:proofErr w:type="spellEnd"/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"Le Grenette"</w:t>
      </w:r>
    </w:p>
    <w:p w14:paraId="24FD2F4D" w14:textId="2F87344E" w:rsidR="00421607" w:rsidRPr="00421607" w:rsidRDefault="00421607" w:rsidP="0042160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12 rue </w:t>
      </w:r>
      <w:proofErr w:type="spellStart"/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Palanka</w:t>
      </w:r>
      <w:proofErr w:type="spellEnd"/>
      <w:r w:rsidRPr="0042160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38000 Grenoble</w:t>
      </w:r>
    </w:p>
    <w:p w14:paraId="2DB495B2" w14:textId="03DF95F9" w:rsid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3892FCC" w14:textId="77777777" w:rsidR="00421607" w:rsidRP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6D85686" w14:textId="4D4D4C45" w:rsid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D7DD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Depuis la gare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prendre le tram A direction "Echirolles-Denis Papin" ou bien le tram B direction "Gières-Plaine des sports"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5E24F39A" w14:textId="77777777" w:rsidR="00421607" w:rsidRP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14:paraId="047C1F43" w14:textId="1C128E16" w:rsid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escendre à l'arrêt 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« 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Victor Hugo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»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(10 minutes). L'hôtel est à moins de 5 minutes à pied.</w:t>
      </w:r>
    </w:p>
    <w:p w14:paraId="3A2EF814" w14:textId="77777777" w:rsidR="00421607" w:rsidRP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4F620A7" w14:textId="2EE46CD0" w:rsidR="00CC1073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raverser la voie du tram</w:t>
      </w:r>
      <w:r w:rsidR="00CC10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poursuivre le long du tram sur la droite. Prendre à gauche 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rue Docteur Bally</w:t>
      </w:r>
      <w:r w:rsidR="00CC10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(voir plan</w:t>
      </w:r>
      <w:r w:rsidR="00D952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« </w:t>
      </w:r>
      <w:r w:rsidR="00D952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restaurant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»</w:t>
      </w:r>
      <w:r w:rsidR="00CC10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14:paraId="3F9208F6" w14:textId="77777777" w:rsidR="00CC1073" w:rsidRDefault="00CC1073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8C7F2E1" w14:textId="614F703F" w:rsidR="00421607" w:rsidRP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CC10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rendre 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droite la rue de Belgrade sur 30 mètres. </w:t>
      </w:r>
    </w:p>
    <w:p w14:paraId="19BD7BA8" w14:textId="257E13E2" w:rsidR="00421607" w:rsidRDefault="00421607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rue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alanka</w:t>
      </w:r>
      <w:proofErr w:type="spellEnd"/>
      <w:r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la première rue à gauche.</w:t>
      </w:r>
    </w:p>
    <w:p w14:paraId="70CD792D" w14:textId="15AE9668" w:rsidR="00C6106C" w:rsidRDefault="00C6106C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5CCCC5A" w14:textId="7CC877DA" w:rsidR="00C6106C" w:rsidRDefault="00C6106C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1AADA43" w14:textId="51EC00CD" w:rsidR="00C6106C" w:rsidRDefault="00C6106C" w:rsidP="0042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67B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 xml:space="preserve">Pour vous rendre </w:t>
      </w:r>
      <w:r w:rsidR="004D59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à l’ESPE</w:t>
      </w:r>
      <w:r w:rsidR="004D5917" w:rsidRPr="00267B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 xml:space="preserve"> </w:t>
      </w:r>
      <w:r w:rsidR="00ED7DDD" w:rsidRPr="00267B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depuis</w:t>
      </w:r>
      <w:r w:rsidR="00ED7DDD" w:rsidRPr="00267B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 xml:space="preserve"> </w:t>
      </w:r>
      <w:r w:rsidRPr="00267B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l’hôtel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397732" w:rsidRP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97732" w:rsidRPr="0042160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prendre le tram A direction "Echirolles-Denis Papin"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descendre à l’arrêt « </w:t>
      </w:r>
      <w:r w:rsidR="004D59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MC2 Maison de la culture</w:t>
      </w:r>
      <w:r w:rsidR="0039773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».</w:t>
      </w:r>
    </w:p>
    <w:p w14:paraId="560835A5" w14:textId="11E5EFA8" w:rsidR="00397732" w:rsidRDefault="00397732" w:rsidP="00397732">
      <w:pPr>
        <w:pStyle w:val="NormalWeb"/>
        <w:spacing w:after="0"/>
        <w:rPr>
          <w:rFonts w:ascii="Arial" w:hAnsi="Arial" w:cs="Arial"/>
        </w:rPr>
      </w:pPr>
      <w:r w:rsidRPr="00397732">
        <w:rPr>
          <w:rFonts w:ascii="Arial" w:hAnsi="Arial" w:cs="Arial"/>
        </w:rPr>
        <w:t>R</w:t>
      </w:r>
      <w:r>
        <w:rPr>
          <w:rFonts w:ascii="Arial" w:hAnsi="Arial" w:cs="Arial"/>
        </w:rPr>
        <w:t>evenir sur vos pas le long de la ligne du tram, en r</w:t>
      </w:r>
      <w:r w:rsidRPr="00397732">
        <w:rPr>
          <w:rFonts w:ascii="Arial" w:hAnsi="Arial" w:cs="Arial"/>
        </w:rPr>
        <w:t>emont</w:t>
      </w:r>
      <w:r>
        <w:rPr>
          <w:rFonts w:ascii="Arial" w:hAnsi="Arial" w:cs="Arial"/>
        </w:rPr>
        <w:t>ant</w:t>
      </w:r>
      <w:r w:rsidRPr="00397732">
        <w:rPr>
          <w:rFonts w:ascii="Arial" w:hAnsi="Arial" w:cs="Arial"/>
        </w:rPr>
        <w:t xml:space="preserve"> à pied sur 50 m en sens inverse l'avenue Mar</w:t>
      </w:r>
      <w:r w:rsidR="004D5917">
        <w:rPr>
          <w:rFonts w:ascii="Arial" w:hAnsi="Arial" w:cs="Arial"/>
        </w:rPr>
        <w:t>celin Berthelot</w:t>
      </w:r>
      <w:r w:rsidRPr="00397732">
        <w:rPr>
          <w:rFonts w:ascii="Arial" w:hAnsi="Arial" w:cs="Arial"/>
        </w:rPr>
        <w:t>, sur le même trottoir</w:t>
      </w:r>
      <w:r>
        <w:rPr>
          <w:rFonts w:ascii="Arial" w:hAnsi="Arial" w:cs="Arial"/>
        </w:rPr>
        <w:t xml:space="preserve">. </w:t>
      </w:r>
    </w:p>
    <w:p w14:paraId="1EE78B07" w14:textId="23AA07EC" w:rsidR="004D5917" w:rsidRPr="00397732" w:rsidRDefault="004D5917" w:rsidP="004D5917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97732">
        <w:rPr>
          <w:rFonts w:ascii="Arial" w:hAnsi="Arial" w:cs="Arial"/>
        </w:rPr>
        <w:t>ravers</w:t>
      </w:r>
      <w:r>
        <w:rPr>
          <w:rFonts w:ascii="Arial" w:hAnsi="Arial" w:cs="Arial"/>
        </w:rPr>
        <w:t>er</w:t>
      </w:r>
      <w:r w:rsidRPr="00397732">
        <w:rPr>
          <w:rFonts w:ascii="Arial" w:hAnsi="Arial" w:cs="Arial"/>
        </w:rPr>
        <w:t xml:space="preserve"> l'avenue </w:t>
      </w:r>
      <w:r>
        <w:rPr>
          <w:rFonts w:ascii="Arial" w:hAnsi="Arial" w:cs="Arial"/>
        </w:rPr>
        <w:t xml:space="preserve">Marcelin Berthelot pour accéder à l’ESPE qui se trouve </w:t>
      </w:r>
      <w:r>
        <w:rPr>
          <w:rFonts w:ascii="Arial" w:hAnsi="Arial" w:cs="Arial"/>
        </w:rPr>
        <w:t xml:space="preserve">à gauche </w:t>
      </w:r>
      <w:r>
        <w:rPr>
          <w:rFonts w:ascii="Arial" w:hAnsi="Arial" w:cs="Arial"/>
        </w:rPr>
        <w:t>sur l</w:t>
      </w:r>
      <w:r>
        <w:rPr>
          <w:rFonts w:ascii="Arial" w:hAnsi="Arial" w:cs="Arial"/>
        </w:rPr>
        <w:t>e trottoir d’en face</w:t>
      </w:r>
      <w:r w:rsidRPr="00397732">
        <w:rPr>
          <w:rFonts w:ascii="Arial" w:hAnsi="Arial" w:cs="Arial"/>
        </w:rPr>
        <w:t>.</w:t>
      </w:r>
    </w:p>
    <w:p w14:paraId="67C7F2CA" w14:textId="77777777" w:rsidR="00DA4F1D" w:rsidRDefault="00DA4F1D"/>
    <w:sectPr w:rsidR="00DA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D7"/>
    <w:rsid w:val="00267B02"/>
    <w:rsid w:val="00397732"/>
    <w:rsid w:val="00421607"/>
    <w:rsid w:val="004D5917"/>
    <w:rsid w:val="00783647"/>
    <w:rsid w:val="00B90DD7"/>
    <w:rsid w:val="00C6106C"/>
    <w:rsid w:val="00CC1073"/>
    <w:rsid w:val="00D95202"/>
    <w:rsid w:val="00DA4F1D"/>
    <w:rsid w:val="00E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8E50"/>
  <w15:chartTrackingRefBased/>
  <w15:docId w15:val="{896EC65B-54AB-438F-A2DD-8B9CC3C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4</cp:revision>
  <dcterms:created xsi:type="dcterms:W3CDTF">2018-03-08T08:51:00Z</dcterms:created>
  <dcterms:modified xsi:type="dcterms:W3CDTF">2018-03-08T08:52:00Z</dcterms:modified>
</cp:coreProperties>
</file>